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C5C94D" w14:textId="4E6E2396" w:rsidR="00CC03A1" w:rsidRPr="00A82F42" w:rsidRDefault="00CC03A1" w:rsidP="00CC03A1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41724">
        <w:rPr>
          <w:rFonts w:ascii="Times New Roman" w:hAnsi="Times New Roman" w:cs="Times New Roman"/>
          <w:sz w:val="28"/>
          <w:szCs w:val="24"/>
          <w:lang w:val="id-ID"/>
        </w:rPr>
        <w:t>LAPORAN LATIHAN</w:t>
      </w:r>
      <w:r w:rsidR="00A82F42">
        <w:rPr>
          <w:rFonts w:ascii="Times New Roman" w:hAnsi="Times New Roman" w:cs="Times New Roman"/>
          <w:sz w:val="28"/>
          <w:szCs w:val="24"/>
          <w:lang w:val="en-US"/>
        </w:rPr>
        <w:t xml:space="preserve"> 4</w:t>
      </w:r>
    </w:p>
    <w:p w14:paraId="0F89F9BD" w14:textId="67B8F75E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  <w:lang w:val="id-ID"/>
        </w:rPr>
      </w:pPr>
      <w:r w:rsidRPr="00D41724">
        <w:rPr>
          <w:rFonts w:ascii="Times New Roman" w:hAnsi="Times New Roman" w:cs="Times New Roman"/>
          <w:sz w:val="28"/>
          <w:szCs w:val="24"/>
          <w:lang w:val="id-ID"/>
        </w:rPr>
        <w:t>SISTEM PARALEL DAN TERDISTRIBUSI</w:t>
      </w:r>
    </w:p>
    <w:p w14:paraId="7EC85387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3969F6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A2EF63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5AF5A3" wp14:editId="2B8E523F">
            <wp:extent cx="2067339" cy="1800000"/>
            <wp:effectExtent l="0" t="0" r="0" b="0"/>
            <wp:docPr id="9" name="Picture 9" descr="D:\My Document\Kuliah\Picture\Logo Telkom University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 Document\Kuliah\Picture\Logo Telkom University 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33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DD1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3B777F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EEC0F6" w14:textId="31E1DC3E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</w:rPr>
        <w:t>Disusun Oleh: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1559"/>
      </w:tblGrid>
      <w:tr w:rsidR="00CC03A1" w:rsidRPr="00D41724" w14:paraId="2E36CC43" w14:textId="77777777" w:rsidTr="000A1AC8">
        <w:trPr>
          <w:jc w:val="center"/>
        </w:trPr>
        <w:tc>
          <w:tcPr>
            <w:tcW w:w="4248" w:type="dxa"/>
          </w:tcPr>
          <w:p w14:paraId="4F6D8511" w14:textId="77777777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Aurell Layalia Safara Az-Zahra Gunawan</w:t>
            </w:r>
          </w:p>
        </w:tc>
        <w:tc>
          <w:tcPr>
            <w:tcW w:w="1559" w:type="dxa"/>
          </w:tcPr>
          <w:p w14:paraId="3796C600" w14:textId="77777777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1301170231</w:t>
            </w:r>
          </w:p>
        </w:tc>
      </w:tr>
      <w:tr w:rsidR="00CC03A1" w:rsidRPr="00D41724" w14:paraId="162A96C4" w14:textId="77777777" w:rsidTr="000A1AC8">
        <w:trPr>
          <w:jc w:val="center"/>
        </w:trPr>
        <w:tc>
          <w:tcPr>
            <w:tcW w:w="4248" w:type="dxa"/>
          </w:tcPr>
          <w:p w14:paraId="0746ED27" w14:textId="33043AA7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Brigita Tenggehi</w:t>
            </w:r>
          </w:p>
        </w:tc>
        <w:tc>
          <w:tcPr>
            <w:tcW w:w="1559" w:type="dxa"/>
          </w:tcPr>
          <w:p w14:paraId="4704973B" w14:textId="4B8F0178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1301170302</w:t>
            </w:r>
          </w:p>
        </w:tc>
      </w:tr>
      <w:tr w:rsidR="00CC03A1" w:rsidRPr="00D41724" w14:paraId="3606856E" w14:textId="77777777" w:rsidTr="000A1AC8">
        <w:trPr>
          <w:jc w:val="center"/>
        </w:trPr>
        <w:tc>
          <w:tcPr>
            <w:tcW w:w="4248" w:type="dxa"/>
          </w:tcPr>
          <w:p w14:paraId="7AE698FE" w14:textId="7617B800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Christian Hary</w:t>
            </w:r>
          </w:p>
        </w:tc>
        <w:tc>
          <w:tcPr>
            <w:tcW w:w="1559" w:type="dxa"/>
          </w:tcPr>
          <w:p w14:paraId="7B884686" w14:textId="22E5237C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1301170348</w:t>
            </w:r>
          </w:p>
        </w:tc>
      </w:tr>
      <w:tr w:rsidR="00CC03A1" w:rsidRPr="00D41724" w14:paraId="513D6ACC" w14:textId="77777777" w:rsidTr="000A1AC8">
        <w:trPr>
          <w:jc w:val="center"/>
        </w:trPr>
        <w:tc>
          <w:tcPr>
            <w:tcW w:w="4248" w:type="dxa"/>
          </w:tcPr>
          <w:p w14:paraId="3339A574" w14:textId="054EE03E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Hafiyy Viazola</w:t>
            </w:r>
          </w:p>
        </w:tc>
        <w:tc>
          <w:tcPr>
            <w:tcW w:w="1559" w:type="dxa"/>
          </w:tcPr>
          <w:p w14:paraId="458D1A79" w14:textId="3ECF17DC" w:rsidR="00CC03A1" w:rsidRPr="00D41724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1301174032</w:t>
            </w:r>
          </w:p>
        </w:tc>
      </w:tr>
    </w:tbl>
    <w:p w14:paraId="1370ACF9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C3701F4" w14:textId="589CD3A8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Kelas :</w:t>
      </w:r>
    </w:p>
    <w:p w14:paraId="5C08CC92" w14:textId="77777777" w:rsidR="00CC03A1" w:rsidRPr="00D41724" w:rsidRDefault="00CC03A1" w:rsidP="00CC03A1">
      <w:pPr>
        <w:jc w:val="center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t>IF-41-09</w:t>
      </w:r>
    </w:p>
    <w:p w14:paraId="755F3879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065F7C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</w:rPr>
        <w:t>PROGRAM STUDI INFORMATIKA</w:t>
      </w:r>
    </w:p>
    <w:p w14:paraId="4C89F6AE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</w:rPr>
        <w:t>FAKULTAS INFORMATIKA</w:t>
      </w:r>
    </w:p>
    <w:p w14:paraId="63C95ADC" w14:textId="77777777" w:rsidR="00CC03A1" w:rsidRPr="00D41724" w:rsidRDefault="00CC03A1" w:rsidP="00CC03A1">
      <w:pPr>
        <w:tabs>
          <w:tab w:val="left" w:pos="2360"/>
          <w:tab w:val="center" w:pos="4135"/>
        </w:tabs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</w:rPr>
        <w:t>UNIVERSITAS TELKOM</w:t>
      </w:r>
    </w:p>
    <w:p w14:paraId="3EAF881B" w14:textId="77777777" w:rsidR="00CC03A1" w:rsidRPr="00D41724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</w:rPr>
        <w:t>BANDUNG</w:t>
      </w:r>
    </w:p>
    <w:p w14:paraId="0DF6012C" w14:textId="77777777" w:rsidR="00CC03A1" w:rsidRPr="00D41724" w:rsidRDefault="00CC03A1" w:rsidP="00CC03A1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41724">
        <w:rPr>
          <w:rFonts w:ascii="Times New Roman" w:hAnsi="Times New Roman" w:cs="Times New Roman"/>
          <w:color w:val="000000" w:themeColor="text1"/>
          <w:sz w:val="24"/>
          <w:szCs w:val="24"/>
        </w:rPr>
        <w:t>2020</w:t>
      </w:r>
    </w:p>
    <w:p w14:paraId="50B1FD8A" w14:textId="77777777" w:rsidR="00B7668B" w:rsidRPr="00D41724" w:rsidRDefault="00B7668B" w:rsidP="00B7668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819749" w14:textId="3C34F4C2" w:rsidR="00B7668B" w:rsidRPr="00D41724" w:rsidRDefault="00B7668B" w:rsidP="00B7668B">
      <w:pPr>
        <w:rPr>
          <w:rFonts w:ascii="Times New Roman" w:hAnsi="Times New Roman" w:cs="Times New Roman"/>
          <w:sz w:val="24"/>
          <w:szCs w:val="24"/>
        </w:rPr>
      </w:pPr>
    </w:p>
    <w:p w14:paraId="5CCC2BCD" w14:textId="569E976F" w:rsidR="00B7668B" w:rsidRPr="00D41724" w:rsidRDefault="00B7668B" w:rsidP="00B7668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1C7E7E" w14:textId="3D4A892D" w:rsidR="00B7668B" w:rsidRPr="00D41724" w:rsidRDefault="00B7668B" w:rsidP="00B7668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1ADBE" w14:textId="1AE0AC80" w:rsidR="00B16955" w:rsidRPr="00B16955" w:rsidRDefault="00B16955" w:rsidP="00B16955">
      <w:pPr>
        <w:jc w:val="center"/>
        <w:rPr>
          <w:rFonts w:ascii="Times New Roman" w:hAnsi="Times New Roman" w:cs="Times New Roman"/>
          <w:sz w:val="28"/>
          <w:szCs w:val="24"/>
        </w:rPr>
      </w:pPr>
      <w:r w:rsidRPr="00B16955">
        <w:rPr>
          <w:rFonts w:ascii="Times New Roman" w:hAnsi="Times New Roman" w:cs="Times New Roman"/>
          <w:sz w:val="28"/>
          <w:szCs w:val="24"/>
        </w:rPr>
        <w:lastRenderedPageBreak/>
        <w:t>Peran Anggota</w:t>
      </w:r>
    </w:p>
    <w:p w14:paraId="46015C6E" w14:textId="69273866" w:rsidR="00B16955" w:rsidRDefault="00B16955" w:rsidP="00B7668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248"/>
        <w:gridCol w:w="1417"/>
        <w:gridCol w:w="3544"/>
      </w:tblGrid>
      <w:tr w:rsidR="00B16955" w:rsidRPr="00D41724" w14:paraId="278A2424" w14:textId="19B4E704" w:rsidTr="00B16955">
        <w:trPr>
          <w:jc w:val="center"/>
        </w:trPr>
        <w:tc>
          <w:tcPr>
            <w:tcW w:w="4248" w:type="dxa"/>
          </w:tcPr>
          <w:p w14:paraId="70CC8FE0" w14:textId="29D953BD" w:rsidR="00B16955" w:rsidRPr="00B16955" w:rsidRDefault="00B16955" w:rsidP="00B16955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1417" w:type="dxa"/>
          </w:tcPr>
          <w:p w14:paraId="72B86867" w14:textId="28968888" w:rsidR="00B16955" w:rsidRPr="00B16955" w:rsidRDefault="00B16955" w:rsidP="00B16955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544" w:type="dxa"/>
          </w:tcPr>
          <w:p w14:paraId="4C0F469D" w14:textId="551B777D" w:rsidR="00B16955" w:rsidRPr="00B16955" w:rsidRDefault="00B16955" w:rsidP="00B16955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Peran</w:t>
            </w:r>
          </w:p>
        </w:tc>
      </w:tr>
      <w:tr w:rsidR="00B16955" w:rsidRPr="00D41724" w14:paraId="0DAA1FC0" w14:textId="77777777" w:rsidTr="00B16955">
        <w:trPr>
          <w:jc w:val="center"/>
        </w:trPr>
        <w:tc>
          <w:tcPr>
            <w:tcW w:w="4248" w:type="dxa"/>
          </w:tcPr>
          <w:p w14:paraId="7A309D36" w14:textId="10023249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Aurell Layalia Safara Az-Zahra Gunawan</w:t>
            </w:r>
          </w:p>
        </w:tc>
        <w:tc>
          <w:tcPr>
            <w:tcW w:w="1417" w:type="dxa"/>
          </w:tcPr>
          <w:p w14:paraId="360C1309" w14:textId="3F4FE3F3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1301170231</w:t>
            </w:r>
          </w:p>
        </w:tc>
        <w:tc>
          <w:tcPr>
            <w:tcW w:w="3544" w:type="dxa"/>
          </w:tcPr>
          <w:p w14:paraId="084301D6" w14:textId="66047415" w:rsidR="00B16955" w:rsidRPr="00B16955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Point-to-Point Communication (Nomor 1, a dan b), Running Program</w:t>
            </w:r>
          </w:p>
        </w:tc>
      </w:tr>
      <w:tr w:rsidR="00B16955" w:rsidRPr="00D41724" w14:paraId="78267F06" w14:textId="0114DDCA" w:rsidTr="00B16955">
        <w:trPr>
          <w:jc w:val="center"/>
        </w:trPr>
        <w:tc>
          <w:tcPr>
            <w:tcW w:w="4248" w:type="dxa"/>
          </w:tcPr>
          <w:p w14:paraId="79994221" w14:textId="77777777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Brigita Tenggehi</w:t>
            </w:r>
          </w:p>
        </w:tc>
        <w:tc>
          <w:tcPr>
            <w:tcW w:w="1417" w:type="dxa"/>
          </w:tcPr>
          <w:p w14:paraId="078AF004" w14:textId="77777777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1301170302</w:t>
            </w:r>
          </w:p>
        </w:tc>
        <w:tc>
          <w:tcPr>
            <w:tcW w:w="3544" w:type="dxa"/>
          </w:tcPr>
          <w:p w14:paraId="188D3F50" w14:textId="41C36AA3" w:rsidR="00B16955" w:rsidRPr="00B16955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Broadcast Communication (Nomor 2), Laporan</w:t>
            </w:r>
          </w:p>
        </w:tc>
      </w:tr>
      <w:tr w:rsidR="00B16955" w:rsidRPr="00D41724" w14:paraId="3D1021BE" w14:textId="7DC2AAFD" w:rsidTr="00B16955">
        <w:trPr>
          <w:jc w:val="center"/>
        </w:trPr>
        <w:tc>
          <w:tcPr>
            <w:tcW w:w="4248" w:type="dxa"/>
          </w:tcPr>
          <w:p w14:paraId="77E40482" w14:textId="77777777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Christian Hary</w:t>
            </w:r>
          </w:p>
        </w:tc>
        <w:tc>
          <w:tcPr>
            <w:tcW w:w="1417" w:type="dxa"/>
          </w:tcPr>
          <w:p w14:paraId="018DEED5" w14:textId="77777777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1301170348</w:t>
            </w:r>
          </w:p>
        </w:tc>
        <w:tc>
          <w:tcPr>
            <w:tcW w:w="3544" w:type="dxa"/>
          </w:tcPr>
          <w:p w14:paraId="3026A9D4" w14:textId="17538A0F" w:rsidR="00B16955" w:rsidRPr="00B16955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Menghitung Nilai PI (Nomor 5, a dan b)</w:t>
            </w:r>
          </w:p>
        </w:tc>
      </w:tr>
      <w:tr w:rsidR="00B16955" w:rsidRPr="00D41724" w14:paraId="45476AF7" w14:textId="564DFA43" w:rsidTr="00B16955">
        <w:trPr>
          <w:jc w:val="center"/>
        </w:trPr>
        <w:tc>
          <w:tcPr>
            <w:tcW w:w="4248" w:type="dxa"/>
          </w:tcPr>
          <w:p w14:paraId="2EEB50FD" w14:textId="77777777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Hafiyy Viazola</w:t>
            </w:r>
          </w:p>
        </w:tc>
        <w:tc>
          <w:tcPr>
            <w:tcW w:w="1417" w:type="dxa"/>
          </w:tcPr>
          <w:p w14:paraId="148ECC7C" w14:textId="77777777" w:rsidR="00B16955" w:rsidRPr="00D41724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417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1301174032</w:t>
            </w:r>
          </w:p>
        </w:tc>
        <w:tc>
          <w:tcPr>
            <w:tcW w:w="3544" w:type="dxa"/>
          </w:tcPr>
          <w:p w14:paraId="0886CACA" w14:textId="189383FD" w:rsidR="00B16955" w:rsidRPr="00B16955" w:rsidRDefault="00B16955" w:rsidP="00B1695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Penjumlahan MPI Teknik P2P (Nomor 3), Penjumlahan MPI Teknik Reduce (Nomor 4)</w:t>
            </w:r>
          </w:p>
        </w:tc>
      </w:tr>
    </w:tbl>
    <w:p w14:paraId="20AB9053" w14:textId="77777777" w:rsidR="00B16955" w:rsidRDefault="00B16955" w:rsidP="00B7668B">
      <w:pPr>
        <w:rPr>
          <w:rFonts w:ascii="Times New Roman" w:hAnsi="Times New Roman" w:cs="Times New Roman"/>
          <w:sz w:val="24"/>
          <w:szCs w:val="24"/>
        </w:rPr>
      </w:pPr>
    </w:p>
    <w:p w14:paraId="1AE6DB11" w14:textId="77777777" w:rsidR="00B16955" w:rsidRDefault="00B16955" w:rsidP="00B7668B">
      <w:pPr>
        <w:rPr>
          <w:rFonts w:ascii="Segoe UI" w:eastAsia="Times New Roman" w:hAnsi="Segoe UI" w:cs="Segoe UI"/>
          <w:sz w:val="21"/>
          <w:szCs w:val="21"/>
          <w:lang w:val="en-US"/>
        </w:rPr>
      </w:pPr>
    </w:p>
    <w:p w14:paraId="4DFE469E" w14:textId="5FD1B287" w:rsidR="00B16955" w:rsidRPr="00B16955" w:rsidRDefault="00B16955">
      <w:pPr>
        <w:rPr>
          <w:rFonts w:ascii="Segoe UI" w:eastAsia="Times New Roman" w:hAnsi="Segoe UI" w:cs="Segoe UI"/>
          <w:sz w:val="21"/>
          <w:szCs w:val="21"/>
          <w:lang w:val="en-US"/>
        </w:rPr>
      </w:pPr>
      <w:r>
        <w:rPr>
          <w:rFonts w:ascii="Segoe UI" w:eastAsia="Times New Roman" w:hAnsi="Segoe UI" w:cs="Segoe UI"/>
          <w:sz w:val="21"/>
          <w:szCs w:val="21"/>
          <w:lang w:val="en-US"/>
        </w:rPr>
        <w:br w:type="page"/>
      </w:r>
    </w:p>
    <w:p w14:paraId="04A31CA4" w14:textId="0FAEDFB1" w:rsidR="00B82F18" w:rsidRPr="00D41724" w:rsidRDefault="00A82F42" w:rsidP="00B76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Nomor</w:t>
      </w:r>
      <w:r w:rsidR="00C051EB" w:rsidRPr="00D417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051EB" w:rsidRPr="00D41724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="00C051EB" w:rsidRPr="00D41724">
        <w:rPr>
          <w:rFonts w:ascii="Times New Roman" w:hAnsi="Times New Roman" w:cs="Times New Roman"/>
          <w:sz w:val="24"/>
          <w:szCs w:val="24"/>
        </w:rPr>
        <w:t xml:space="preserve"> </w:t>
      </w:r>
      <w:r w:rsidR="00D41724">
        <w:rPr>
          <w:rFonts w:ascii="Times New Roman" w:hAnsi="Times New Roman" w:cs="Times New Roman"/>
          <w:sz w:val="24"/>
          <w:szCs w:val="24"/>
        </w:rPr>
        <w:t>Point-to-Point C</w:t>
      </w:r>
      <w:r w:rsidR="00206DF2" w:rsidRPr="00D41724">
        <w:rPr>
          <w:rFonts w:ascii="Times New Roman" w:hAnsi="Times New Roman" w:cs="Times New Roman"/>
          <w:sz w:val="24"/>
          <w:szCs w:val="24"/>
        </w:rPr>
        <w:t>ommunication</w:t>
      </w:r>
    </w:p>
    <w:p w14:paraId="0A9B7D0C" w14:textId="0A18DE59" w:rsidR="00206DF2" w:rsidRPr="00D41724" w:rsidRDefault="00206DF2" w:rsidP="00B7668B">
      <w:pPr>
        <w:rPr>
          <w:rFonts w:ascii="Times New Roman" w:hAnsi="Times New Roman" w:cs="Times New Roman"/>
          <w:sz w:val="24"/>
          <w:szCs w:val="24"/>
        </w:rPr>
      </w:pPr>
    </w:p>
    <w:p w14:paraId="7716BD84" w14:textId="5D9B30F4" w:rsidR="00206DF2" w:rsidRPr="00D41724" w:rsidRDefault="00206DF2" w:rsidP="00B7668B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t>Hasil untuk terbesar:</w:t>
      </w:r>
    </w:p>
    <w:p w14:paraId="6E1437B2" w14:textId="1855D52E" w:rsidR="00206DF2" w:rsidRPr="00D41724" w:rsidRDefault="00206DF2" w:rsidP="00B7668B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D4172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E0088C" wp14:editId="603D859A">
            <wp:extent cx="5731510" cy="3311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C728" w14:textId="77777777" w:rsidR="007D6108" w:rsidRPr="00D41724" w:rsidRDefault="007D6108" w:rsidP="00B7668B">
      <w:pPr>
        <w:rPr>
          <w:rFonts w:ascii="Times New Roman" w:hAnsi="Times New Roman" w:cs="Times New Roman"/>
          <w:sz w:val="24"/>
          <w:szCs w:val="24"/>
        </w:rPr>
      </w:pPr>
    </w:p>
    <w:p w14:paraId="0D38AEE3" w14:textId="25B1D6CF" w:rsidR="00833E7B" w:rsidRPr="00D41724" w:rsidRDefault="00206DF2" w:rsidP="00206DF2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t xml:space="preserve">Hasil untuk </w:t>
      </w:r>
      <w:proofErr w:type="gramStart"/>
      <w:r w:rsidRPr="00D41724">
        <w:rPr>
          <w:rFonts w:ascii="Times New Roman" w:hAnsi="Times New Roman" w:cs="Times New Roman"/>
          <w:sz w:val="24"/>
          <w:szCs w:val="24"/>
        </w:rPr>
        <w:t>terkecil :</w:t>
      </w:r>
      <w:proofErr w:type="gramEnd"/>
    </w:p>
    <w:p w14:paraId="09BF2E8C" w14:textId="372DCBB1" w:rsidR="00206DF2" w:rsidRPr="00D41724" w:rsidRDefault="00206DF2" w:rsidP="00206DF2">
      <w:pPr>
        <w:rPr>
          <w:rFonts w:ascii="Times New Roman" w:hAnsi="Times New Roman" w:cs="Times New Roman"/>
          <w:b/>
          <w:sz w:val="24"/>
          <w:szCs w:val="24"/>
        </w:rPr>
      </w:pPr>
      <w:r w:rsidRPr="00D4172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2EC0FA0" wp14:editId="5C597B98">
            <wp:extent cx="573151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1F64" w14:textId="5C2746C9" w:rsidR="00585FCB" w:rsidRPr="00D41724" w:rsidRDefault="00585FCB" w:rsidP="00206DF2">
      <w:pPr>
        <w:rPr>
          <w:rFonts w:ascii="Times New Roman" w:hAnsi="Times New Roman" w:cs="Times New Roman"/>
          <w:sz w:val="24"/>
          <w:szCs w:val="24"/>
        </w:rPr>
      </w:pPr>
    </w:p>
    <w:p w14:paraId="66F8B7DC" w14:textId="6FE76FE6" w:rsidR="0033324A" w:rsidRPr="00D41724" w:rsidRDefault="0042400C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br w:type="page"/>
      </w:r>
    </w:p>
    <w:p w14:paraId="350CDC60" w14:textId="7F1770EF" w:rsidR="00B82F18" w:rsidRPr="00D41724" w:rsidRDefault="00A82F42" w:rsidP="003332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Nomor</w:t>
      </w:r>
      <w:r w:rsidR="00B82F18" w:rsidRPr="00D417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2F18" w:rsidRPr="00D41724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="00B82F18" w:rsidRPr="00D41724">
        <w:rPr>
          <w:rFonts w:ascii="Times New Roman" w:hAnsi="Times New Roman" w:cs="Times New Roman"/>
          <w:sz w:val="24"/>
          <w:szCs w:val="24"/>
        </w:rPr>
        <w:t xml:space="preserve"> </w:t>
      </w:r>
      <w:r w:rsidR="00D41724">
        <w:rPr>
          <w:rFonts w:ascii="Times New Roman" w:hAnsi="Times New Roman" w:cs="Times New Roman"/>
          <w:sz w:val="24"/>
          <w:szCs w:val="24"/>
        </w:rPr>
        <w:t>Broadcast C</w:t>
      </w:r>
      <w:r w:rsidR="002470AC" w:rsidRPr="00D41724">
        <w:rPr>
          <w:rFonts w:ascii="Times New Roman" w:hAnsi="Times New Roman" w:cs="Times New Roman"/>
          <w:sz w:val="24"/>
          <w:szCs w:val="24"/>
        </w:rPr>
        <w:t>ommunication</w:t>
      </w:r>
    </w:p>
    <w:p w14:paraId="6C467371" w14:textId="0FD7105D" w:rsidR="00CC03A1" w:rsidRPr="00D41724" w:rsidRDefault="00CC03A1" w:rsidP="00CC03A1">
      <w:pPr>
        <w:rPr>
          <w:rFonts w:ascii="Times New Roman" w:hAnsi="Times New Roman" w:cs="Times New Roman"/>
          <w:sz w:val="24"/>
          <w:szCs w:val="24"/>
        </w:rPr>
      </w:pPr>
    </w:p>
    <w:p w14:paraId="489B701D" w14:textId="19299010" w:rsidR="00EF1475" w:rsidRPr="00D41724" w:rsidRDefault="00EF1475" w:rsidP="00CC03A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41724">
        <w:rPr>
          <w:rFonts w:ascii="Times New Roman" w:hAnsi="Times New Roman" w:cs="Times New Roman"/>
          <w:sz w:val="24"/>
          <w:szCs w:val="24"/>
        </w:rPr>
        <w:t>Hasil :</w:t>
      </w:r>
      <w:proofErr w:type="gramEnd"/>
    </w:p>
    <w:p w14:paraId="6A886DB5" w14:textId="3B670284" w:rsidR="00EF1475" w:rsidRPr="00D41724" w:rsidRDefault="00EF1475" w:rsidP="00CC03A1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D85C77" wp14:editId="37B6C883">
            <wp:extent cx="5731510" cy="3314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DE59" w14:textId="71879966" w:rsidR="00CC03A1" w:rsidRPr="00D41724" w:rsidRDefault="00CC03A1" w:rsidP="004B05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4086BD" w14:textId="7A14C84D" w:rsidR="0042400C" w:rsidRPr="00D41724" w:rsidRDefault="0042400C" w:rsidP="00CC03A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380B9D" w14:textId="1BCAF8D4" w:rsidR="0042400C" w:rsidRPr="00D41724" w:rsidRDefault="0042400C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br w:type="page"/>
      </w:r>
    </w:p>
    <w:p w14:paraId="0055F2FC" w14:textId="77777777" w:rsidR="0042400C" w:rsidRPr="00D41724" w:rsidRDefault="0042400C" w:rsidP="00B7668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88868A" w14:textId="6C43F7D9" w:rsidR="00822FE5" w:rsidRPr="00D41724" w:rsidRDefault="00A82F42" w:rsidP="00B7668B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Nomor</w:t>
      </w:r>
      <w:r w:rsidR="00822FE5" w:rsidRPr="00D417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22FE5" w:rsidRPr="00D41724">
        <w:rPr>
          <w:rFonts w:ascii="Times New Roman" w:hAnsi="Times New Roman" w:cs="Times New Roman"/>
          <w:sz w:val="24"/>
          <w:szCs w:val="24"/>
        </w:rPr>
        <w:t>3 :</w:t>
      </w:r>
      <w:proofErr w:type="gramEnd"/>
      <w:r w:rsidR="00822FE5" w:rsidRPr="00D41724">
        <w:rPr>
          <w:rFonts w:ascii="Times New Roman" w:hAnsi="Times New Roman" w:cs="Times New Roman"/>
          <w:sz w:val="24"/>
          <w:szCs w:val="24"/>
        </w:rPr>
        <w:t xml:space="preserve"> </w:t>
      </w:r>
      <w:r w:rsidR="00011A0A" w:rsidRPr="00D41724">
        <w:rPr>
          <w:rFonts w:ascii="Times New Roman" w:hAnsi="Times New Roman" w:cs="Times New Roman"/>
          <w:sz w:val="24"/>
          <w:szCs w:val="24"/>
        </w:rPr>
        <w:t xml:space="preserve">Penjumlahan MPI </w:t>
      </w:r>
      <w:r w:rsidR="00D41724">
        <w:rPr>
          <w:rFonts w:ascii="Times New Roman" w:hAnsi="Times New Roman" w:cs="Times New Roman"/>
          <w:sz w:val="24"/>
          <w:szCs w:val="24"/>
        </w:rPr>
        <w:t>Teknik P2P</w:t>
      </w:r>
    </w:p>
    <w:p w14:paraId="100CFA7B" w14:textId="783C9F79" w:rsidR="00CC03A1" w:rsidRPr="00D41724" w:rsidRDefault="00CC03A1" w:rsidP="00653E60">
      <w:pPr>
        <w:rPr>
          <w:rFonts w:ascii="Times New Roman" w:hAnsi="Times New Roman" w:cs="Times New Roman"/>
          <w:sz w:val="24"/>
          <w:szCs w:val="24"/>
        </w:rPr>
      </w:pPr>
    </w:p>
    <w:p w14:paraId="63BE612B" w14:textId="5166D907" w:rsidR="00B745E4" w:rsidRPr="00D41724" w:rsidRDefault="00011A0A" w:rsidP="00B745E4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41724">
        <w:rPr>
          <w:rFonts w:ascii="Times New Roman" w:hAnsi="Times New Roman" w:cs="Times New Roman"/>
          <w:sz w:val="24"/>
          <w:szCs w:val="24"/>
        </w:rPr>
        <w:t xml:space="preserve">Hasil </w:t>
      </w:r>
      <w:r w:rsidR="00CC03A1" w:rsidRPr="00D41724">
        <w:rPr>
          <w:rFonts w:ascii="Times New Roman" w:hAnsi="Times New Roman" w:cs="Times New Roman"/>
          <w:sz w:val="24"/>
          <w:szCs w:val="24"/>
        </w:rPr>
        <w:t xml:space="preserve"> </w:t>
      </w:r>
      <w:r w:rsidR="0042400C" w:rsidRPr="00D41724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4064891E" w14:textId="7525E770" w:rsidR="004B0501" w:rsidRPr="00D41724" w:rsidRDefault="00653E60" w:rsidP="00CC03A1">
      <w:pPr>
        <w:jc w:val="center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2C9EFC" wp14:editId="40692FE4">
            <wp:extent cx="5731510" cy="3524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F965" w14:textId="463145A2" w:rsidR="00384030" w:rsidRPr="00D41724" w:rsidRDefault="004B0501" w:rsidP="00D4357A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br w:type="page"/>
      </w:r>
      <w:r w:rsidR="00A82F42">
        <w:rPr>
          <w:rFonts w:ascii="Times New Roman" w:hAnsi="Times New Roman" w:cs="Times New Roman"/>
          <w:sz w:val="24"/>
          <w:szCs w:val="24"/>
        </w:rPr>
        <w:lastRenderedPageBreak/>
        <w:t>Nomor</w:t>
      </w:r>
      <w:r w:rsidR="00D4357A" w:rsidRPr="00D4172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4357A" w:rsidRPr="00D41724">
        <w:rPr>
          <w:rFonts w:ascii="Times New Roman" w:hAnsi="Times New Roman" w:cs="Times New Roman"/>
          <w:sz w:val="24"/>
          <w:szCs w:val="24"/>
        </w:rPr>
        <w:t>4 :</w:t>
      </w:r>
      <w:proofErr w:type="gramEnd"/>
      <w:r w:rsidR="00D4357A" w:rsidRPr="00D41724">
        <w:rPr>
          <w:rFonts w:ascii="Times New Roman" w:hAnsi="Times New Roman" w:cs="Times New Roman"/>
          <w:sz w:val="24"/>
          <w:szCs w:val="24"/>
        </w:rPr>
        <w:t xml:space="preserve"> </w:t>
      </w:r>
      <w:r w:rsidR="00011A0A" w:rsidRPr="00D41724">
        <w:rPr>
          <w:rFonts w:ascii="Times New Roman" w:hAnsi="Times New Roman" w:cs="Times New Roman"/>
          <w:sz w:val="24"/>
          <w:szCs w:val="24"/>
        </w:rPr>
        <w:t xml:space="preserve">Penjumlahan MPI </w:t>
      </w:r>
      <w:r w:rsidR="00D41724">
        <w:rPr>
          <w:rFonts w:ascii="Times New Roman" w:hAnsi="Times New Roman" w:cs="Times New Roman"/>
          <w:sz w:val="24"/>
          <w:szCs w:val="24"/>
        </w:rPr>
        <w:t>Teknik R</w:t>
      </w:r>
      <w:r w:rsidR="00011A0A" w:rsidRPr="00D41724">
        <w:rPr>
          <w:rFonts w:ascii="Times New Roman" w:hAnsi="Times New Roman" w:cs="Times New Roman"/>
          <w:sz w:val="24"/>
          <w:szCs w:val="24"/>
        </w:rPr>
        <w:t>educe</w:t>
      </w:r>
    </w:p>
    <w:p w14:paraId="671710BC" w14:textId="7AE9E26C" w:rsidR="007C4663" w:rsidRPr="00D41724" w:rsidRDefault="007C4663" w:rsidP="00D4357A">
      <w:pPr>
        <w:rPr>
          <w:rFonts w:ascii="Times New Roman" w:hAnsi="Times New Roman" w:cs="Times New Roman"/>
          <w:sz w:val="24"/>
          <w:szCs w:val="24"/>
        </w:rPr>
      </w:pPr>
    </w:p>
    <w:p w14:paraId="79A0392D" w14:textId="11B199F9" w:rsidR="007C4663" w:rsidRPr="00D41724" w:rsidRDefault="007C4663" w:rsidP="00D4357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41724">
        <w:rPr>
          <w:rFonts w:ascii="Times New Roman" w:hAnsi="Times New Roman" w:cs="Times New Roman"/>
          <w:sz w:val="24"/>
          <w:szCs w:val="24"/>
        </w:rPr>
        <w:t>Hasil :</w:t>
      </w:r>
      <w:proofErr w:type="gramEnd"/>
    </w:p>
    <w:p w14:paraId="656CB1A8" w14:textId="5313E826" w:rsidR="007C4663" w:rsidRPr="00D41724" w:rsidRDefault="007C4663" w:rsidP="007C4663">
      <w:pPr>
        <w:jc w:val="center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BDEE18" wp14:editId="4B5E74A9">
            <wp:extent cx="5731510" cy="2322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68DC" w14:textId="284830D8" w:rsidR="00011A0A" w:rsidRPr="00D41724" w:rsidRDefault="00011A0A">
      <w:pPr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br w:type="page"/>
      </w:r>
    </w:p>
    <w:p w14:paraId="74869DAA" w14:textId="30F6229A" w:rsidR="00094654" w:rsidRPr="00D41724" w:rsidRDefault="00A82F42" w:rsidP="00011A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Nomor</w:t>
      </w:r>
      <w:bookmarkStart w:id="0" w:name="_GoBack"/>
      <w:bookmarkEnd w:id="0"/>
      <w:r w:rsidR="00D41724">
        <w:rPr>
          <w:rFonts w:ascii="Times New Roman" w:hAnsi="Times New Roman" w:cs="Times New Roman"/>
          <w:sz w:val="24"/>
          <w:szCs w:val="24"/>
        </w:rPr>
        <w:t xml:space="preserve"> 5 : Menghitung Nilai Pi</w:t>
      </w:r>
    </w:p>
    <w:p w14:paraId="72D9EA17" w14:textId="77777777" w:rsidR="00EF1475" w:rsidRPr="00D41724" w:rsidRDefault="00EF1475" w:rsidP="00011A0A">
      <w:pPr>
        <w:rPr>
          <w:rFonts w:ascii="Times New Roman" w:hAnsi="Times New Roman" w:cs="Times New Roman"/>
          <w:sz w:val="24"/>
          <w:szCs w:val="24"/>
        </w:rPr>
      </w:pPr>
    </w:p>
    <w:p w14:paraId="2287A393" w14:textId="2DF8DE38" w:rsidR="007D6108" w:rsidRPr="00D41724" w:rsidRDefault="00EF1475" w:rsidP="003B46A0">
      <w:pPr>
        <w:jc w:val="both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gramStart"/>
      <w:r w:rsidR="00D41724">
        <w:rPr>
          <w:rFonts w:ascii="Times New Roman" w:hAnsi="Times New Roman" w:cs="Times New Roman"/>
          <w:sz w:val="24"/>
          <w:szCs w:val="24"/>
        </w:rPr>
        <w:t>Pi</w:t>
      </w:r>
      <w:r w:rsidR="005F7E5F" w:rsidRPr="00D41724">
        <w:rPr>
          <w:rFonts w:ascii="Times New Roman" w:hAnsi="Times New Roman" w:cs="Times New Roman"/>
          <w:sz w:val="24"/>
          <w:szCs w:val="24"/>
        </w:rPr>
        <w:t xml:space="preserve"> </w:t>
      </w:r>
      <w:r w:rsidRPr="00D41724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60AB8A76" w14:textId="35AF2606" w:rsidR="005F7E5F" w:rsidRPr="00D41724" w:rsidRDefault="005F7E5F" w:rsidP="003B46A0">
      <w:pPr>
        <w:jc w:val="both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527BBD" wp14:editId="0FB0FDC0">
            <wp:extent cx="5731510" cy="3736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9657" w14:textId="14035678" w:rsidR="00EF1475" w:rsidRPr="00D41724" w:rsidRDefault="00EF1475" w:rsidP="005F7E5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18E80C" w14:textId="0877D876" w:rsidR="005F7E5F" w:rsidRPr="00D41724" w:rsidRDefault="005F7E5F" w:rsidP="005F7E5F">
      <w:pPr>
        <w:jc w:val="both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gramStart"/>
      <w:r w:rsidRPr="00D41724">
        <w:rPr>
          <w:rFonts w:ascii="Times New Roman" w:hAnsi="Times New Roman" w:cs="Times New Roman"/>
          <w:sz w:val="24"/>
          <w:szCs w:val="24"/>
        </w:rPr>
        <w:t>Serial :</w:t>
      </w:r>
      <w:proofErr w:type="gramEnd"/>
    </w:p>
    <w:p w14:paraId="78B7E8CD" w14:textId="639E34C6" w:rsidR="005F7E5F" w:rsidRPr="00D41724" w:rsidRDefault="005F7E5F" w:rsidP="005F7E5F">
      <w:pPr>
        <w:jc w:val="both"/>
        <w:rPr>
          <w:rFonts w:ascii="Times New Roman" w:hAnsi="Times New Roman" w:cs="Times New Roman"/>
          <w:sz w:val="24"/>
          <w:szCs w:val="24"/>
        </w:rPr>
      </w:pPr>
      <w:r w:rsidRPr="00D4172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5B7036" wp14:editId="76AC4543">
            <wp:extent cx="5731510" cy="1729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E5F" w:rsidRPr="00D417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1EB"/>
    <w:rsid w:val="00011A0A"/>
    <w:rsid w:val="00094654"/>
    <w:rsid w:val="001A6837"/>
    <w:rsid w:val="00206DF2"/>
    <w:rsid w:val="00226DAB"/>
    <w:rsid w:val="002470AC"/>
    <w:rsid w:val="002804BB"/>
    <w:rsid w:val="00326BE3"/>
    <w:rsid w:val="0033324A"/>
    <w:rsid w:val="00384030"/>
    <w:rsid w:val="003B46A0"/>
    <w:rsid w:val="0042400C"/>
    <w:rsid w:val="00446C35"/>
    <w:rsid w:val="004B0501"/>
    <w:rsid w:val="00585FCB"/>
    <w:rsid w:val="005F079C"/>
    <w:rsid w:val="005F7E5F"/>
    <w:rsid w:val="00653E60"/>
    <w:rsid w:val="007C4663"/>
    <w:rsid w:val="007D6108"/>
    <w:rsid w:val="00822FE5"/>
    <w:rsid w:val="00833E7B"/>
    <w:rsid w:val="009809B6"/>
    <w:rsid w:val="009F4225"/>
    <w:rsid w:val="00A82F42"/>
    <w:rsid w:val="00B16955"/>
    <w:rsid w:val="00B745E4"/>
    <w:rsid w:val="00B7668B"/>
    <w:rsid w:val="00B82F18"/>
    <w:rsid w:val="00BF5B5B"/>
    <w:rsid w:val="00C051EB"/>
    <w:rsid w:val="00CC03A1"/>
    <w:rsid w:val="00D20ABE"/>
    <w:rsid w:val="00D41724"/>
    <w:rsid w:val="00D4357A"/>
    <w:rsid w:val="00DC711C"/>
    <w:rsid w:val="00DF59E3"/>
    <w:rsid w:val="00E00F9C"/>
    <w:rsid w:val="00EF1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9AA32"/>
  <w15:chartTrackingRefBased/>
  <w15:docId w15:val="{E568CE4E-6A6D-4157-BF87-BE642B0CA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03A1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12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9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jpe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7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hary</dc:creator>
  <cp:keywords/>
  <dc:description/>
  <cp:lastModifiedBy>LENOVO</cp:lastModifiedBy>
  <cp:revision>15</cp:revision>
  <dcterms:created xsi:type="dcterms:W3CDTF">2020-02-24T02:38:00Z</dcterms:created>
  <dcterms:modified xsi:type="dcterms:W3CDTF">2020-04-21T10:37:00Z</dcterms:modified>
</cp:coreProperties>
</file>